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F3E" w:rsidRDefault="00424F3E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03.11.2017  учащиеся ГБОУ Школа 1411 УК 958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 провели мемориально-патронатную акцию на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Раевско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м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  кладбище,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у б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ратск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ой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могил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ы</w:t>
      </w:r>
    </w:p>
    <w:p w:rsidR="00FA6936" w:rsidRDefault="00424F3E"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  </w:t>
      </w:r>
    </w:p>
    <w:p w:rsidR="00424F3E" w:rsidRDefault="00424F3E">
      <w:r>
        <w:rPr>
          <w:noProof/>
          <w:lang w:eastAsia="ru-RU"/>
        </w:rPr>
        <w:drawing>
          <wp:inline distT="0" distB="0" distL="0" distR="0">
            <wp:extent cx="5940425" cy="3960283"/>
            <wp:effectExtent l="0" t="0" r="3175" b="2540"/>
            <wp:docPr id="2" name="Рисунок 2" descr="C:\Users\pushkinals\Desktop\Патронат  битва под Москвой 2017\IMG_62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ushkinals\Desktop\Патронат  битва под Москвой 2017\IMG_629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694EA04A" wp14:editId="086827A7">
            <wp:extent cx="5940425" cy="3960283"/>
            <wp:effectExtent l="0" t="0" r="3175" b="2540"/>
            <wp:docPr id="1" name="Рисунок 1" descr="C:\Users\pushkinals\Desktop\Патронат  битва под Москвой 2017\IMG_62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ushkinals\Desktop\Патронат  битва под Москвой 2017\IMG_629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24F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691"/>
    <w:rsid w:val="00424F3E"/>
    <w:rsid w:val="00B96691"/>
    <w:rsid w:val="00FA6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4F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4F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4F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4F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Пушкина Лариса Сергеевна</dc:creator>
  <cp:keywords/>
  <dc:description/>
  <cp:lastModifiedBy>Пушкина Лариса Сергеевна</cp:lastModifiedBy>
  <cp:revision>2</cp:revision>
  <dcterms:created xsi:type="dcterms:W3CDTF">2017-11-13T15:47:00Z</dcterms:created>
  <dcterms:modified xsi:type="dcterms:W3CDTF">2017-11-13T15:50:00Z</dcterms:modified>
</cp:coreProperties>
</file>